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9D0D77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9D0D77" w:rsidRPr="00E971D6" w:rsidRDefault="009D0D77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9D0D77" w:rsidRPr="009D0D77" w:rsidTr="005C0F5A">
        <w:trPr>
          <w:trHeight w:val="136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D0D77" w:rsidRPr="00C3404D" w:rsidRDefault="009D0D77" w:rsidP="005C0F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 de contacto</w:t>
            </w:r>
            <w:r w:rsidRPr="00C3404D">
              <w:rPr>
                <w:rFonts w:ascii="Arial" w:hAnsi="Arial" w:cs="Arial"/>
              </w:rPr>
              <w:t>: Walter Saavedra</w:t>
            </w:r>
          </w:p>
          <w:p w:rsidR="009D0D77" w:rsidRPr="00C3404D" w:rsidRDefault="009D0D77" w:rsidP="005C0F5A">
            <w:pPr>
              <w:jc w:val="center"/>
              <w:rPr>
                <w:rFonts w:ascii="Arial" w:hAnsi="Arial" w:cs="Arial"/>
              </w:rPr>
            </w:pPr>
            <w:r w:rsidRPr="00C3404D">
              <w:rPr>
                <w:rFonts w:ascii="Arial" w:hAnsi="Arial" w:cs="Arial"/>
              </w:rPr>
              <w:t>Calle Las Fresas 467 Urbanización La Aurora, Miraflores</w:t>
            </w:r>
          </w:p>
          <w:p w:rsidR="009D0D77" w:rsidRPr="00D005FD" w:rsidRDefault="009D0D77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 xml:space="preserve">Lima 41, </w:t>
            </w:r>
            <w:proofErr w:type="spellStart"/>
            <w:r w:rsidRPr="00D005FD">
              <w:rPr>
                <w:rFonts w:ascii="Arial" w:hAnsi="Arial" w:cs="Arial"/>
                <w:lang w:val="pt-BR"/>
              </w:rPr>
              <w:t>Perú</w:t>
            </w:r>
            <w:proofErr w:type="spellEnd"/>
          </w:p>
          <w:p w:rsidR="009D0D77" w:rsidRPr="00D005FD" w:rsidRDefault="009D0D77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Tel./Fax: +51.1.983337881</w:t>
            </w:r>
          </w:p>
          <w:p w:rsidR="009D0D77" w:rsidRPr="00133257" w:rsidRDefault="009D0D77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28399D" w:rsidRPr="009D0D77" w:rsidRDefault="0028399D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28399D" w:rsidRPr="009D0D77" w:rsidRDefault="00A7039C">
      <w:pPr>
        <w:spacing w:before="120" w:after="60"/>
        <w:jc w:val="center"/>
        <w:rPr>
          <w:rFonts w:ascii="Arial" w:eastAsia="Arial" w:hAnsi="Arial" w:cs="Arial"/>
          <w:b/>
          <w:color w:val="auto"/>
          <w:sz w:val="24"/>
          <w:szCs w:val="24"/>
        </w:rPr>
      </w:pPr>
      <w:r w:rsidRPr="009D0D77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9D0D77" w:rsidRPr="009D0D77">
        <w:rPr>
          <w:rFonts w:ascii="Arial" w:eastAsia="Arial" w:hAnsi="Arial" w:cs="Arial"/>
          <w:b/>
          <w:color w:val="FF0000"/>
          <w:sz w:val="24"/>
          <w:szCs w:val="24"/>
        </w:rPr>
        <w:t>20 de julio de</w:t>
      </w:r>
      <w:r w:rsidRPr="009D0D77">
        <w:rPr>
          <w:rFonts w:ascii="Arial" w:eastAsia="Arial" w:hAnsi="Arial" w:cs="Arial"/>
          <w:b/>
          <w:color w:val="FF0000"/>
          <w:sz w:val="24"/>
          <w:szCs w:val="24"/>
        </w:rPr>
        <w:t xml:space="preserve"> 2018</w:t>
      </w:r>
      <w:bookmarkStart w:id="0" w:name="_GoBack"/>
      <w:bookmarkEnd w:id="0"/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8399D" w:rsidRPr="00A5317E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:rsidR="0028399D" w:rsidRPr="00A5317E" w:rsidRDefault="00A7039C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A5317E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BOLETOS ADICIONALES PARA EL BANQUETE</w:t>
            </w:r>
          </w:p>
        </w:tc>
      </w:tr>
    </w:tbl>
    <w:p w:rsidR="0028399D" w:rsidRDefault="0028399D">
      <w:pPr>
        <w:rPr>
          <w:rFonts w:ascii="Arial" w:eastAsia="Arial" w:hAnsi="Arial" w:cs="Arial"/>
        </w:rPr>
      </w:pPr>
    </w:p>
    <w:p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28399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 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 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28399D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:rsidR="0028399D" w:rsidRDefault="00A7039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Precio por boleto</w:t>
            </w:r>
          </w:p>
        </w:tc>
        <w:tc>
          <w:tcPr>
            <w:tcW w:w="2461" w:type="dxa"/>
            <w:shd w:val="clear" w:color="auto" w:fill="D9D9D9"/>
            <w:vAlign w:val="center"/>
          </w:tcPr>
          <w:p w:rsidR="0028399D" w:rsidRDefault="00A7039C">
            <w:pPr>
              <w:tabs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Número de boletos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</w:tr>
      <w:tr w:rsidR="0028399D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USD$25.00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28399D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399D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del Presidente o Secretario General de la Federación participante afiliada a la UPAG </w:t>
            </w:r>
          </w:p>
        </w:tc>
      </w:tr>
    </w:tbl>
    <w:p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c46+JwIAAFwEAAAOAAAAZHJzL2Uyb0RvYy54bWysVE1v2zAMvQ/YfxB0X2wnc5oYcXpommFA&#13;&#10;sQXo9gMYWY4F6GuSGjv/fpScpunWQzHMB4WMqcfHR9Kr20FJcuTOC6NrWkxySrhmphH6UNOfP7af&#13;&#10;FpT4ALoBaTSv6Yl7erv++GHV24pPTWdkwx1BEO2r3ta0C8FWWeZZxxX4ibFc48vWOAUBXXfIGgc9&#13;&#10;oiuZTfN8nvXGNdYZxr3HfzfjS7pO+G3LWfjetp4HImuK3EI6XTr38czWK6gODmwn2JkG/AMLBUJj&#13;&#10;0gvUBgKQJyf+glKCOeNNGybMqMy0rWA81YDVFPkf1Tx2YHmqBcXx9iKT/3+w7Ntx54hoajqjRIPC&#13;&#10;Ft1LYT0ns6hNb32FIY92586eRzMWOrROxV8sgQw1LYt5vlhis0+INC+Km2k5asuHQBgGzG7yaV5S&#13;&#10;wmLAbF6WSfvsBcg6H75wo0g0asplopFEheODD5gfo5+jYmpvpGi2QsrkuMP+TjpyBOz0Nj2RAF55&#13;&#10;FSY16Wu6LJEeYYAD10oIaCqLEnh9SPle3fDXwHl63gKOxDbgu5FAQhgFUCLghEuharq43Iaq49Dc&#13;&#10;64aEk0XNNS4HjcwUbyiRHHcpWlgAVAGEfE8klio1Vhx7NnYpWmHYD+fW7U1zwmZ7y7YC2T6ADztw&#13;&#10;OO4FpsYVQAF+PYFDIvKrxhlbFp+jTOHacdfO/toBzTqDm8WCo2R07kLatNiGSAVHODXkvG5xR679&#13;&#10;FPXyUVj/BgAA//8DAFBLAwQUAAYACAAAACEAKYhLEuUAAAASAQAADwAAAGRycy9kb3ducmV2Lnht&#13;&#10;bExPS0/DMAy+I/EfIiNxmVi6tkDVNZ0mHhLaiRV24Oa1oa2WOFWTbeXf453gYtn+7O9RrCZrxEmP&#13;&#10;vnekYDGPQGiqXdNTq+Dz4/UuA+EDUoPGkVbwoz2syuurAvPGnWmrT1VoBZOQz1FBF8KQS+nrTlv0&#13;&#10;czdoYuzbjRYDj2MrmxHPTG6NjKPoQVrsiRU6HPRTp+tDdbSsO/MmflnvDm9f1dbs0nfEZLZR6vZm&#13;&#10;el5yWS9BBD2Fvw+4ZGD/ULKxvTtS44VRkGQxBwoMJHHKHZ+k6YIj7S+rx+weZFnI/1HKXwAAAP//&#13;&#10;AwBQSwECLQAUAAYACAAAACEAtoM4kv4AAADhAQAAEwAAAAAAAAAAAAAAAAAAAAAAW0NvbnRlbnRf&#13;&#10;VHlwZXNdLnhtbFBLAQItABQABgAIAAAAIQA4/SH/1gAAAJQBAAALAAAAAAAAAAAAAAAAAC8BAABf&#13;&#10;cmVscy8ucmVsc1BLAQItABQABgAIAAAAIQDWc46+JwIAAFwEAAAOAAAAAAAAAAAAAAAAAC4CAABk&#13;&#10;cnMvZTJvRG9jLnhtbFBLAQItABQABgAIAAAAIQApiEsS5QAAABIBAAAPAAAAAAAAAAAAAAAAAIEE&#13;&#10;AABkcnMvZG93bnJldi54bWxQSwUGAAAAAAQABADzAAAAkwUAAAAA&#13;&#10;">
                <v:stroke joinstyle="miter"/>
                <v:textbox inset="2.53958mm,2.53958mm,2.53958mm,2.53958mm">
                  <w:txbxContent>
                    <w:p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682F43">
      <w:head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B13" w:rsidRDefault="006A7B13">
      <w:r>
        <w:separator/>
      </w:r>
    </w:p>
  </w:endnote>
  <w:endnote w:type="continuationSeparator" w:id="0">
    <w:p w:rsidR="006A7B13" w:rsidRDefault="006A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B13" w:rsidRDefault="006A7B13">
      <w:r>
        <w:separator/>
      </w:r>
    </w:p>
  </w:footnote>
  <w:footnote w:type="continuationSeparator" w:id="0">
    <w:p w:rsidR="006A7B13" w:rsidRDefault="006A7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D77" w:rsidRDefault="009D0D77" w:rsidP="009D0D77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380E3384" wp14:editId="13DB2952">
          <wp:simplePos x="0" y="0"/>
          <wp:positionH relativeFrom="margin">
            <wp:posOffset>5811375</wp:posOffset>
          </wp:positionH>
          <wp:positionV relativeFrom="margin">
            <wp:posOffset>-1068152</wp:posOffset>
          </wp:positionV>
          <wp:extent cx="633829" cy="648000"/>
          <wp:effectExtent l="0" t="0" r="1270" b="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82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CCE483" wp14:editId="2467587F">
              <wp:simplePos x="0" y="0"/>
              <wp:positionH relativeFrom="column">
                <wp:posOffset>792126</wp:posOffset>
              </wp:positionH>
              <wp:positionV relativeFrom="paragraph">
                <wp:posOffset>-3014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D0D77" w:rsidRDefault="009D0D77" w:rsidP="009D0D77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9D0D77" w:rsidRPr="006E0031" w:rsidRDefault="009D0D77" w:rsidP="009D0D77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de Gimnasia Artística 2018</w:t>
                          </w:r>
                        </w:p>
                        <w:p w:rsidR="009D0D77" w:rsidRPr="006E0031" w:rsidRDefault="009D0D77" w:rsidP="009D0D77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11-16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CE483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IAKy43iAAAADgEAAA8AAABkcnMvZG93bnJldi54bWxMj0FrwkAQhe+F/odlCr0U&#13;&#10;3Zi2KjEbkZYgKAja0vOanSah2dmwu2r67zue7GXg4828eS9fDrYTZ/ShdaRgMk5AIFXOtFQr+Pwo&#13;&#10;R3MQIWoyunOECn4xwLK4v8t1ZtyF9ng+xFqwCYVMK2hi7DMpQ9Wg1WHseiTWvp23OjL6WhqvL2xu&#13;&#10;O5kmyVRa3RJ/aHSPbw1WP4eTVfD1vENfrp/ibr1fTd2m3Lp6s1Xq8WF4X/BYLUBEHOLtAq4dOD8U&#13;&#10;HOzoTmSC6JjTlxmvKhi9gmB9Nk+Zj1chmYAscvm/RvEHAAD//wMAUEsBAi0AFAAGAAgAAAAhALaD&#13;&#10;OJL+AAAA4QEAABMAAAAAAAAAAAAAAAAAAAAAAFtDb250ZW50X1R5cGVzXS54bWxQSwECLQAUAAYA&#13;&#10;CAAAACEAOP0h/9YAAACUAQAACwAAAAAAAAAAAAAAAAAvAQAAX3JlbHMvLnJlbHNQSwECLQAUAAYA&#13;&#10;CAAAACEAUDikRhYCAAA6BAAADgAAAAAAAAAAAAAAAAAuAgAAZHJzL2Uyb0RvYy54bWxQSwECLQAU&#13;&#10;AAYACAAAACEAgArLjeIAAAAOAQAADwAAAAAAAAAAAAAAAABwBAAAZHJzL2Rvd25yZXYueG1sUEsF&#13;&#10;BgAAAAAEAAQA8wAAAH8FAAAAAA==&#13;&#10;" strokecolor="white">
              <v:path arrowok="t"/>
              <v:textbox>
                <w:txbxContent>
                  <w:p w:rsidR="009D0D77" w:rsidRDefault="009D0D77" w:rsidP="009D0D77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9D0D77" w:rsidRPr="006E0031" w:rsidRDefault="009D0D77" w:rsidP="009D0D77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de Gimnasia Artística 2018</w:t>
                    </w:r>
                  </w:p>
                  <w:p w:rsidR="009D0D77" w:rsidRPr="006E0031" w:rsidRDefault="009D0D77" w:rsidP="009D0D77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11-16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BBAD0FC" wp14:editId="38F02D03">
              <wp:simplePos x="0" y="0"/>
              <wp:positionH relativeFrom="column">
                <wp:posOffset>-69112</wp:posOffset>
              </wp:positionH>
              <wp:positionV relativeFrom="paragraph">
                <wp:posOffset>900755</wp:posOffset>
              </wp:positionV>
              <wp:extent cx="6592186" cy="10632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2186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DCA266" id="Conector recto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70.95pt" to="513.6pt,7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3Nf90QEAABEEAAAOAAAAZHJzL2Uyb0RvYy54bWysU8mO2zAMvRfoPwi6N7YzaDAx4swhg+ml&#13;&#10;aIMuH6CRqViANlBqlr8vJXucoC1QtJgLJYp8JB9JbR7O1rAjYNTedbxZ1JyBk77X7tDx79+e3t1z&#13;&#10;FpNwvTDeQccvEPnD9u2bzSm0sPSDNz0goyAutqfQ8SGl0FZVlANYERc+gCOj8mhFIhUPVY/iRNGt&#13;&#10;qZZ1vapOHvuAXkKM9Po4Gvm2xFcKZPqsVITETMeptlQkFvmcZbXdiPaAIgxaTmWI/6jCCu0o6Rzq&#13;&#10;USTBfqD+LZTVEn30Ki2kt5VXSksoHIhNU//C5usgAhQu1JwY5jbF1wsrPx33yHTf8TVnTlga0Y4G&#13;&#10;JZNHhvlg69yjU4gtue7cHicthj1mwmeFNp9EhZ1LXy9zX+GcmKTH1fv1srlfcSbJ1tSru2WOWV3B&#13;&#10;AWP6AN6yfOm40S7TFq04foxpdH1xyc/GZRm90f2TNqYoeWFgZ5AdBY06nZspxY0XJRyRUBZjCp2p&#13;&#10;jWTKLV0MjDm+gKLGUPlNqaWs5DWDkBJcesliHHlnmKJ6ZmD9d+Dkn6FjVf8CnhEls3dpBlvtPP4p&#13;&#10;+7UxavSnOdzwztdn31/KmIuB9q6MavojebFv9QK//uTtTwAAAP//AwBQSwMEFAAGAAgAAAAhAFdj&#13;&#10;vj3kAAAAEQEAAA8AAABkcnMvZG93bnJldi54bWxMT01PwzAMvSPxHyIjcduSlqmMrumE+LggLi07&#13;&#10;wC1rvLaiSbomXcu/xz3BxbL9np/fy/az6dgFB986KyFaC2BoK6dbW0s4fLyutsB8UFarzlmU8IMe&#13;&#10;9vn1VaZS7SZb4KUMNSMR61MloQmhTzn3VYNG+bXr0RJ2coNRgcah5npQE4mbjsdCJNyo1tKHRvX4&#13;&#10;1GD1XY5Gwtv53R82SfFSfJ635fR1GpvaoZS3N/PzjsrjDljAOfxdwJKB/ENOxo5utNqzTsIqEg9E&#13;&#10;JWATUbMwRHwfAzsuq7sEeJ7x/0nyXwAAAP//AwBQSwECLQAUAAYACAAAACEAtoM4kv4AAADhAQAA&#13;&#10;EwAAAAAAAAAAAAAAAAAAAAAAW0NvbnRlbnRfVHlwZXNdLnhtbFBLAQItABQABgAIAAAAIQA4/SH/&#13;&#10;1gAAAJQBAAALAAAAAAAAAAAAAAAAAC8BAABfcmVscy8ucmVsc1BLAQItABQABgAIAAAAIQDs3Nf9&#13;&#10;0QEAABEEAAAOAAAAAAAAAAAAAAAAAC4CAABkcnMvZTJvRG9jLnhtbFBLAQItABQABgAIAAAAIQBX&#13;&#10;Y7495AAAABEBAAAPAAAAAAAAAAAAAAAAACsEAABkcnMvZG93bnJldi54bWxQSwUGAAAAAAQABADz&#13;&#10;AAAAPAUAAAAA&#13;&#10;" strokecolor="black [3213]"/>
          </w:pict>
        </mc:Fallback>
      </mc:AlternateContent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3360" behindDoc="1" locked="0" layoutInCell="1" allowOverlap="1" wp14:anchorId="70FBA148" wp14:editId="00673528">
          <wp:simplePos x="0" y="0"/>
          <wp:positionH relativeFrom="column">
            <wp:posOffset>-52897</wp:posOffset>
          </wp:positionH>
          <wp:positionV relativeFrom="paragraph">
            <wp:posOffset>-63973</wp:posOffset>
          </wp:positionV>
          <wp:extent cx="673569" cy="756000"/>
          <wp:effectExtent l="0" t="0" r="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569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4384" behindDoc="0" locked="0" layoutInCell="1" allowOverlap="1" wp14:anchorId="126EE586" wp14:editId="4367FCAE">
          <wp:simplePos x="0" y="0"/>
          <wp:positionH relativeFrom="column">
            <wp:posOffset>5062250</wp:posOffset>
          </wp:positionH>
          <wp:positionV relativeFrom="paragraph">
            <wp:posOffset>-14294</wp:posOffset>
          </wp:positionV>
          <wp:extent cx="534824" cy="648000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824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D0D77" w:rsidRPr="00C3404D" w:rsidRDefault="009D0D77" w:rsidP="009D0D77">
    <w:pPr>
      <w:pStyle w:val="Encabezado"/>
      <w:rPr>
        <w:rFonts w:eastAsia="Arial"/>
      </w:rPr>
    </w:pPr>
  </w:p>
  <w:p w:rsidR="0028399D" w:rsidRDefault="0028399D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28399D" w:rsidRDefault="0028399D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195E53"/>
    <w:rsid w:val="001D5860"/>
    <w:rsid w:val="0028399D"/>
    <w:rsid w:val="004D10AC"/>
    <w:rsid w:val="00522C50"/>
    <w:rsid w:val="00554466"/>
    <w:rsid w:val="00682F43"/>
    <w:rsid w:val="006A7B13"/>
    <w:rsid w:val="006C4A1F"/>
    <w:rsid w:val="0070032F"/>
    <w:rsid w:val="009D0D77"/>
    <w:rsid w:val="00A5317E"/>
    <w:rsid w:val="00A7039C"/>
    <w:rsid w:val="00C14A09"/>
    <w:rsid w:val="00E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95B5C2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8</cp:revision>
  <dcterms:created xsi:type="dcterms:W3CDTF">2018-02-10T12:35:00Z</dcterms:created>
  <dcterms:modified xsi:type="dcterms:W3CDTF">2018-07-06T02:35:00Z</dcterms:modified>
</cp:coreProperties>
</file>